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89DD" w14:textId="2D85B5CF" w:rsidR="001B2D31" w:rsidRDefault="001B2D31" w:rsidP="001B2D31">
      <w:pPr>
        <w:widowControl w:val="0"/>
        <w:kinsoku w:val="0"/>
        <w:autoSpaceDE w:val="0"/>
        <w:autoSpaceDN w:val="0"/>
        <w:adjustRightInd w:val="0"/>
        <w:spacing w:after="0" w:line="233" w:lineRule="auto"/>
        <w:ind w:left="828" w:right="5443"/>
        <w:rPr>
          <w:rFonts w:ascii="Arial" w:eastAsia="Arial" w:hAnsi="Arial" w:cs="Arial"/>
          <w:noProof/>
          <w:color w:val="009AC3"/>
          <w:sz w:val="43"/>
          <w:szCs w:val="43"/>
        </w:rPr>
      </w:pPr>
      <w:r w:rsidRPr="001B2D31">
        <w:rPr>
          <w:noProof/>
        </w:rPr>
        <w:drawing>
          <wp:anchor distT="0" distB="0" distL="114300" distR="114300" simplePos="0" relativeHeight="251670528" behindDoc="1" locked="0" layoutInCell="1" allowOverlap="1" wp14:anchorId="503F045B" wp14:editId="4F9AA22F">
            <wp:simplePos x="0" y="0"/>
            <wp:positionH relativeFrom="column">
              <wp:posOffset>667702</wp:posOffset>
            </wp:positionH>
            <wp:positionV relativeFrom="paragraph">
              <wp:posOffset>-2222</wp:posOffset>
            </wp:positionV>
            <wp:extent cx="2508885" cy="410210"/>
            <wp:effectExtent l="0" t="0" r="5715" b="8890"/>
            <wp:wrapNone/>
            <wp:docPr id="19" name="Grafik 19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BC6A82" w14:textId="7737AA1B" w:rsidR="001B2D31" w:rsidRDefault="001B2D31" w:rsidP="001B2D31">
      <w:pPr>
        <w:widowControl w:val="0"/>
        <w:kinsoku w:val="0"/>
        <w:autoSpaceDE w:val="0"/>
        <w:autoSpaceDN w:val="0"/>
        <w:adjustRightInd w:val="0"/>
        <w:spacing w:after="0" w:line="233" w:lineRule="auto"/>
        <w:ind w:left="828" w:right="5443"/>
        <w:rPr>
          <w:rFonts w:ascii="Arial" w:eastAsia="Arial" w:hAnsi="Arial" w:cs="Arial"/>
          <w:noProof/>
          <w:color w:val="009AC3"/>
          <w:sz w:val="43"/>
          <w:szCs w:val="43"/>
        </w:rPr>
      </w:pPr>
    </w:p>
    <w:p w14:paraId="24FF3474" w14:textId="10A048FB" w:rsidR="001B2D31" w:rsidRDefault="001B2D31" w:rsidP="001B2D31">
      <w:pPr>
        <w:widowControl w:val="0"/>
        <w:kinsoku w:val="0"/>
        <w:autoSpaceDE w:val="0"/>
        <w:autoSpaceDN w:val="0"/>
        <w:adjustRightInd w:val="0"/>
        <w:spacing w:after="0" w:line="233" w:lineRule="auto"/>
        <w:ind w:left="828" w:right="5443"/>
        <w:rPr>
          <w:rFonts w:ascii="Arial" w:eastAsia="Arial" w:hAnsi="Arial" w:cs="Arial"/>
          <w:noProof/>
          <w:color w:val="009AC3"/>
          <w:sz w:val="43"/>
          <w:szCs w:val="4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6379CC" wp14:editId="1DFE7320">
                <wp:simplePos x="0" y="0"/>
                <wp:positionH relativeFrom="column">
                  <wp:posOffset>115888</wp:posOffset>
                </wp:positionH>
                <wp:positionV relativeFrom="paragraph">
                  <wp:posOffset>136525</wp:posOffset>
                </wp:positionV>
                <wp:extent cx="4279900" cy="1171586"/>
                <wp:effectExtent l="0" t="0" r="6350" b="9525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9900" cy="1171586"/>
                          <a:chOff x="0" y="-104786"/>
                          <a:chExt cx="4279900" cy="1171586"/>
                        </a:xfrm>
                      </wpg:grpSpPr>
                      <pic:pic xmlns:pic="http://schemas.openxmlformats.org/drawingml/2006/picture">
                        <pic:nvPicPr>
                          <pic:cNvPr id="27" name="Image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4279900" cy="1028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8987" y="-104786"/>
                            <a:ext cx="342900" cy="330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3DAA37" id="Gruppieren 20" o:spid="_x0000_s1026" style="position:absolute;margin-left:9.15pt;margin-top:10.75pt;width:337pt;height:92.25pt;z-index:-251656192" coordorigin=",-1047" coordsize="42799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4" o:spid="_x0000_s1027" type="#_x0000_t75" style="position:absolute;top:381;width:42799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">
                  <v:imagedata r:id="rId7" o:title=""/>
                  <o:lock v:ext="edit" aspectratio="f"/>
                </v:shape>
                <v:shape id="Image5" o:spid="_x0000_s1028" type="#_x0000_t75" style="position:absolute;left:33289;top:-1047;width:3429;height:3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">
                  <v:imagedata r:id="rId8" o:title=""/>
                  <o:lock v:ext="edit" aspectratio="f"/>
                </v:shape>
              </v:group>
            </w:pict>
          </mc:Fallback>
        </mc:AlternateContent>
      </w:r>
    </w:p>
    <w:p w14:paraId="54491299" w14:textId="078190E5" w:rsidR="003E6F24" w:rsidRPr="001B2D31" w:rsidRDefault="00A114B1" w:rsidP="001B2D31">
      <w:pPr>
        <w:widowControl w:val="0"/>
        <w:kinsoku w:val="0"/>
        <w:autoSpaceDE w:val="0"/>
        <w:autoSpaceDN w:val="0"/>
        <w:adjustRightInd w:val="0"/>
        <w:spacing w:after="0" w:line="233" w:lineRule="auto"/>
        <w:ind w:left="828" w:right="5443"/>
      </w:pPr>
      <w:r w:rsidRPr="001B2D3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D90C913" wp14:editId="10AEC3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" name="Text Box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EE1E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J7usTP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Pr="001B2D3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6A7C11" wp14:editId="1B992F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" name="Text Box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06149" id="Text Box 30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Pcxu/fMBAADU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 w:rsidRPr="001B2D31">
        <w:rPr>
          <w:noProof/>
        </w:rPr>
        <w:drawing>
          <wp:anchor distT="0" distB="0" distL="0" distR="0" simplePos="0" relativeHeight="251657216" behindDoc="1" locked="0" layoutInCell="1" allowOverlap="1" wp14:anchorId="3426880B" wp14:editId="5EB7F1BD">
            <wp:simplePos x="0" y="0"/>
            <wp:positionH relativeFrom="page">
              <wp:posOffset>4533900</wp:posOffset>
            </wp:positionH>
            <wp:positionV relativeFrom="page">
              <wp:posOffset>1422400</wp:posOffset>
            </wp:positionV>
            <wp:extent cx="1727200" cy="2463800"/>
            <wp:effectExtent l="0" t="0" r="0" b="0"/>
            <wp:wrapNone/>
            <wp:docPr id="29" name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D3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3DEF2E" wp14:editId="51C1C0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Text Box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16782" id="Text Box 28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H6clA7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Pr="001B2D3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371B2F" wp14:editId="1112C8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93A6C" id="Text Box 26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IJ5C2fMBAADU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 w:rsidRPr="001B2D3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7B0072" wp14:editId="189DA5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A4F2A" id="Text Box 24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Bt2dqb0AQAA0w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Pr="001B2D31">
        <w:rPr>
          <w:noProof/>
        </w:rPr>
        <w:drawing>
          <wp:anchor distT="0" distB="0" distL="0" distR="0" simplePos="0" relativeHeight="251661312" behindDoc="1" locked="0" layoutInCell="1" allowOverlap="1" wp14:anchorId="7CCCC4FD" wp14:editId="442EBD00">
            <wp:simplePos x="0" y="0"/>
            <wp:positionH relativeFrom="page">
              <wp:posOffset>5892800</wp:posOffset>
            </wp:positionH>
            <wp:positionV relativeFrom="page">
              <wp:posOffset>2870200</wp:posOffset>
            </wp:positionV>
            <wp:extent cx="1282700" cy="787400"/>
            <wp:effectExtent l="0" t="0" r="0" b="0"/>
            <wp:wrapNone/>
            <wp:docPr id="23" name="Imag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D3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BD19B9" wp14:editId="50157B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8EF23" id="Text Box 22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Nis2QT0AQAA0w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Pr="001B2D3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4A2919" wp14:editId="6326F0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B2984" id="Text Box 19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B5S0BPMBAADT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 w:rsidRPr="001B2D3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F10A54" wp14:editId="67F23B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Text Box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7FD77" id="Text Box 17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CSv9Of0AQAA0w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Pr="001B2D31">
        <w:rPr>
          <w:noProof/>
        </w:rPr>
        <w:drawing>
          <wp:anchor distT="0" distB="0" distL="0" distR="0" simplePos="0" relativeHeight="251666432" behindDoc="0" locked="0" layoutInCell="1" allowOverlap="1" wp14:anchorId="3825FD60" wp14:editId="52EA1D52">
            <wp:simplePos x="0" y="0"/>
            <wp:positionH relativeFrom="page">
              <wp:posOffset>6794500</wp:posOffset>
            </wp:positionH>
            <wp:positionV relativeFrom="page">
              <wp:posOffset>6756400</wp:posOffset>
            </wp:positionV>
            <wp:extent cx="38100" cy="88900"/>
            <wp:effectExtent l="0" t="0" r="0" b="0"/>
            <wp:wrapNone/>
            <wp:docPr id="16" name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D3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7622F2" wp14:editId="7A73A8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C20F2" id="Text Box 15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AMaRdPMBAADT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 w:rsidRPr="001B2D31">
        <w:rPr>
          <w:noProof/>
        </w:rPr>
        <w:drawing>
          <wp:anchor distT="0" distB="0" distL="0" distR="0" simplePos="0" relativeHeight="251667456" behindDoc="0" locked="0" layoutInCell="1" allowOverlap="1" wp14:anchorId="632753EF" wp14:editId="4225947F">
            <wp:simplePos x="0" y="0"/>
            <wp:positionH relativeFrom="page">
              <wp:posOffset>6819900</wp:posOffset>
            </wp:positionH>
            <wp:positionV relativeFrom="page">
              <wp:posOffset>6756400</wp:posOffset>
            </wp:positionV>
            <wp:extent cx="25400" cy="25400"/>
            <wp:effectExtent l="0" t="0" r="0" b="0"/>
            <wp:wrapNone/>
            <wp:docPr id="14" name="Image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D3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CBF69A" wp14:editId="36BEAF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B95B6" id="Text Box 13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ErA8DD0AQAA0w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Pr="001B2D31">
        <w:rPr>
          <w:noProof/>
        </w:rPr>
        <w:drawing>
          <wp:anchor distT="0" distB="0" distL="0" distR="0" simplePos="0" relativeHeight="251668480" behindDoc="0" locked="0" layoutInCell="1" allowOverlap="1" wp14:anchorId="09C058AD" wp14:editId="4C67E8AE">
            <wp:simplePos x="0" y="0"/>
            <wp:positionH relativeFrom="page">
              <wp:posOffset>6794500</wp:posOffset>
            </wp:positionH>
            <wp:positionV relativeFrom="page">
              <wp:posOffset>6756400</wp:posOffset>
            </wp:positionV>
            <wp:extent cx="25400" cy="25400"/>
            <wp:effectExtent l="0" t="0" r="0" b="0"/>
            <wp:wrapNone/>
            <wp:docPr id="12" name="Image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D3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169986" wp14:editId="495635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EF36" id="Text Box 11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D993Jb8gEAANMDAAAOAAAAAAAAAAAAAAAAAC4CAABkcnMvZTJvRG9jLnht&#10;bFBLAQItABQABgAIAAAAIQDN7od11QAAAAUBAAAPAAAAAAAAAAAAAAAAAEwEAABkcnMvZG93bnJl&#10;di54bWxQSwUGAAAAAAQABADzAAAATgUAAAAA&#10;" filled="f" stroked="f">
                <o:lock v:ext="edit" selection="t"/>
              </v:shape>
            </w:pict>
          </mc:Fallback>
        </mc:AlternateContent>
      </w:r>
      <w:r w:rsidR="001B2D31" w:rsidRPr="001B2D31">
        <w:rPr>
          <w:rFonts w:ascii="Arial" w:eastAsia="Arial" w:hAnsi="Arial" w:cs="Arial"/>
          <w:noProof/>
          <w:color w:val="009AC3"/>
          <w:sz w:val="43"/>
          <w:szCs w:val="43"/>
        </w:rPr>
        <w:t>Deutscher</w:t>
      </w:r>
      <w:r w:rsidR="001B2D31" w:rsidRPr="001B2D31">
        <w:rPr>
          <w:rFonts w:ascii="Arial" w:eastAsia="Arial" w:hAnsi="Arial"/>
          <w:sz w:val="43"/>
          <w:szCs w:val="43"/>
        </w:rPr>
        <w:t xml:space="preserve"> </w:t>
      </w:r>
      <w:r w:rsidR="001B2D31" w:rsidRPr="001B2D31">
        <w:rPr>
          <w:rFonts w:ascii="Arial" w:eastAsia="Arial" w:hAnsi="Arial" w:cs="Arial"/>
          <w:noProof/>
          <w:color w:val="009AC3"/>
          <w:sz w:val="43"/>
          <w:szCs w:val="43"/>
        </w:rPr>
        <w:t>Energiemarkt:</w:t>
      </w:r>
      <w:r w:rsidR="001B2D31" w:rsidRPr="001B2D31">
        <w:rPr>
          <w:rFonts w:ascii="Arial" w:eastAsia="Arial" w:hAnsi="Arial"/>
          <w:sz w:val="43"/>
          <w:szCs w:val="43"/>
        </w:rPr>
        <w:t xml:space="preserve"> </w:t>
      </w:r>
      <w:r w:rsidR="001B2D31" w:rsidRPr="001B2D31">
        <w:rPr>
          <w:rFonts w:ascii="Arial" w:eastAsia="Arial" w:hAnsi="Arial" w:cs="Arial"/>
          <w:noProof/>
          <w:color w:val="009AC3"/>
          <w:sz w:val="43"/>
          <w:szCs w:val="43"/>
        </w:rPr>
        <w:t>Wer</w:t>
      </w:r>
      <w:r w:rsidR="001B2D31" w:rsidRPr="001B2D31">
        <w:rPr>
          <w:rFonts w:ascii="Arial" w:eastAsia="Arial" w:hAnsi="Arial"/>
          <w:sz w:val="43"/>
          <w:szCs w:val="43"/>
        </w:rPr>
        <w:t xml:space="preserve"> </w:t>
      </w:r>
      <w:r w:rsidR="001B2D31" w:rsidRPr="001B2D31">
        <w:rPr>
          <w:rFonts w:ascii="Arial" w:eastAsia="Arial" w:hAnsi="Arial" w:cs="Arial"/>
          <w:noProof/>
          <w:color w:val="009AC3"/>
          <w:sz w:val="43"/>
          <w:szCs w:val="43"/>
        </w:rPr>
        <w:t>macht</w:t>
      </w:r>
      <w:r w:rsidR="001B2D31" w:rsidRPr="001B2D31">
        <w:rPr>
          <w:rFonts w:ascii="Arial" w:eastAsia="Arial" w:hAnsi="Arial"/>
          <w:sz w:val="43"/>
          <w:szCs w:val="43"/>
        </w:rPr>
        <w:t xml:space="preserve"> </w:t>
      </w:r>
      <w:r w:rsidR="001B2D31" w:rsidRPr="001B2D31">
        <w:rPr>
          <w:rFonts w:ascii="Arial" w:eastAsia="Arial" w:hAnsi="Arial" w:cs="Arial"/>
          <w:noProof/>
          <w:color w:val="009AC3"/>
          <w:sz w:val="43"/>
          <w:szCs w:val="43"/>
        </w:rPr>
        <w:t>was?</w:t>
      </w:r>
    </w:p>
    <w:p w14:paraId="125B4ECD" w14:textId="77777777" w:rsidR="003E6F24" w:rsidRPr="001B2D31" w:rsidRDefault="001B2D31">
      <w:pPr>
        <w:widowControl w:val="0"/>
        <w:kinsoku w:val="0"/>
        <w:autoSpaceDE w:val="0"/>
        <w:autoSpaceDN w:val="0"/>
        <w:adjustRightInd w:val="0"/>
        <w:spacing w:before="1512" w:after="0" w:line="283" w:lineRule="auto"/>
        <w:ind w:left="865" w:right="5225"/>
      </w:pP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Messstellenbetreiber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sind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neben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Netzbetreibern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und</w:t>
      </w:r>
      <w:r w:rsidRPr="001B2D31">
        <w:rPr>
          <w:rFonts w:ascii="Arial" w:eastAsia="Arial" w:hAnsi="Arial"/>
          <w:sz w:val="18"/>
          <w:szCs w:val="18"/>
          <w:rtl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Stromanbietern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ein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weiterer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Akteur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des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deutschen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Energie-</w:t>
      </w:r>
      <w:r w:rsidRPr="001B2D31">
        <w:rPr>
          <w:rFonts w:ascii="Arial" w:eastAsia="Arial" w:hAnsi="Arial"/>
          <w:sz w:val="18"/>
          <w:szCs w:val="18"/>
          <w:rtl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marktes.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Wer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für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welche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Aufgabenb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ereiche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verantwortlich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ist,</w:t>
      </w:r>
      <w:r w:rsidRPr="001B2D31">
        <w:rPr>
          <w:rFonts w:ascii="Arial" w:eastAsia="Arial" w:hAnsi="Arial"/>
          <w:sz w:val="18"/>
          <w:szCs w:val="18"/>
          <w:rtl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entnehmen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Sie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der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der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folgenden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Übersicht.</w:t>
      </w:r>
    </w:p>
    <w:p w14:paraId="53EAD26F" w14:textId="519B3243" w:rsidR="003E6F24" w:rsidRPr="001B2D31" w:rsidRDefault="001B2D31">
      <w:pPr>
        <w:widowControl w:val="0"/>
        <w:kinsoku w:val="0"/>
        <w:autoSpaceDE w:val="0"/>
        <w:autoSpaceDN w:val="0"/>
        <w:adjustRightInd w:val="0"/>
        <w:spacing w:before="840" w:after="0" w:line="202" w:lineRule="auto"/>
        <w:ind w:left="862"/>
      </w:pPr>
      <w:r w:rsidRPr="001B2D31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6AE2B39" wp14:editId="5A48DBB8">
                <wp:simplePos x="0" y="0"/>
                <wp:positionH relativeFrom="page">
                  <wp:posOffset>4056062</wp:posOffset>
                </wp:positionH>
                <wp:positionV relativeFrom="page">
                  <wp:posOffset>5068888</wp:posOffset>
                </wp:positionV>
                <wp:extent cx="2997200" cy="1791970"/>
                <wp:effectExtent l="3175" t="0" r="0" b="1905"/>
                <wp:wrapNone/>
                <wp:docPr id="8" name="TextBox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B0B4B" w14:textId="77777777" w:rsidR="003E6F24" w:rsidRPr="001B2D31" w:rsidRDefault="001B2D3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2" w:lineRule="auto"/>
                              <w:ind w:left="2"/>
                            </w:pP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009AC3"/>
                                <w:sz w:val="18"/>
                                <w:szCs w:val="18"/>
                              </w:rPr>
                              <w:t>Was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009AC3"/>
                                <w:sz w:val="18"/>
                                <w:szCs w:val="18"/>
                              </w:rPr>
                              <w:t>ist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009AC3"/>
                                <w:sz w:val="18"/>
                                <w:szCs w:val="18"/>
                              </w:rPr>
                              <w:t>ein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009AC3"/>
                                <w:sz w:val="18"/>
                                <w:szCs w:val="18"/>
                              </w:rPr>
                              <w:t>Netzbetreiber?</w:t>
                            </w:r>
                          </w:p>
                          <w:p w14:paraId="21CD1078" w14:textId="77777777" w:rsidR="003E6F24" w:rsidRPr="001B2D31" w:rsidRDefault="001B2D3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83" w:after="0" w:line="283" w:lineRule="auto"/>
                            </w:pP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Netzbetreiber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betreiben,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unterhalten,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pflegen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und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warten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Ihr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Strom-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und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oder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Gasnetz,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bauen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es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aus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und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bieten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es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an.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Die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Netzbetreiber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stellen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allen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Stromanbietern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ihre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Netze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zur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Verfügung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und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erhalten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dafür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ein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N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etznutzungsentgelt.</w:t>
                            </w:r>
                          </w:p>
                          <w:p w14:paraId="52FD855D" w14:textId="77777777" w:rsidR="003E6F24" w:rsidRPr="001B2D31" w:rsidRDefault="001B2D3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358" w:after="0" w:line="202" w:lineRule="auto"/>
                              <w:ind w:left="2"/>
                            </w:pP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009AC3"/>
                                <w:sz w:val="18"/>
                                <w:szCs w:val="18"/>
                              </w:rPr>
                              <w:t>Was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009AC3"/>
                                <w:sz w:val="18"/>
                                <w:szCs w:val="18"/>
                              </w:rPr>
                              <w:t>ist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009AC3"/>
                                <w:sz w:val="18"/>
                                <w:szCs w:val="18"/>
                              </w:rPr>
                              <w:t>ein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009AC3"/>
                                <w:sz w:val="18"/>
                                <w:szCs w:val="18"/>
                              </w:rPr>
                              <w:t>Stromanbieter?</w:t>
                            </w:r>
                          </w:p>
                          <w:p w14:paraId="62F21C59" w14:textId="77777777" w:rsidR="003E6F24" w:rsidRPr="001B2D31" w:rsidRDefault="001B2D3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80" w:after="0" w:line="283" w:lineRule="auto"/>
                              <w:ind w:left="2" w:right="21"/>
                            </w:pP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Stromlieferanten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sind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die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Anbieter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für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elektrische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Energie.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Jeder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Haushalt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kann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den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Stromanbieter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frei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wählen.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Sie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bieten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meist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verschiedene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Stromtarife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an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und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schicken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ihren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Kunden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jährlich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eine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Rechnung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für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die</w:t>
                            </w:r>
                            <w:r w:rsidRPr="001B2D31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31">
                              <w:rPr>
                                <w:rFonts w:ascii="Arial" w:eastAsia="Arial" w:hAnsi="Arial" w:cs="Arial"/>
                                <w:noProof/>
                                <w:color w:val="231F20"/>
                                <w:sz w:val="18"/>
                                <w:szCs w:val="18"/>
                              </w:rPr>
                              <w:t>Stromlieferung.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E2B39" id="TextBox7" o:spid="_x0000_s1026" type="#_x0000_t202" style="position:absolute;left:0;text-align:left;margin-left:319.35pt;margin-top:399.15pt;width:236pt;height:141.1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" filled="f" stroked="f">
                <o:lock v:ext="edit" aspectratio="t"/>
                <v:textbox style="mso-fit-shape-to-text:t" inset="0,0,0,0">
                  <w:txbxContent>
                    <w:p w14:paraId="4A5B0B4B" w14:textId="77777777" w:rsidR="003E6F24" w:rsidRPr="001B2D31" w:rsidRDefault="001B2D3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2" w:lineRule="auto"/>
                        <w:ind w:left="2"/>
                      </w:pPr>
                      <w:r w:rsidRPr="001B2D31">
                        <w:rPr>
                          <w:rFonts w:ascii="Arial" w:eastAsia="Arial" w:hAnsi="Arial" w:cs="Arial"/>
                          <w:noProof/>
                          <w:color w:val="009AC3"/>
                          <w:sz w:val="18"/>
                          <w:szCs w:val="18"/>
                        </w:rPr>
                        <w:t>Was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009AC3"/>
                          <w:sz w:val="18"/>
                          <w:szCs w:val="18"/>
                        </w:rPr>
                        <w:t>ist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009AC3"/>
                          <w:sz w:val="18"/>
                          <w:szCs w:val="18"/>
                        </w:rPr>
                        <w:t>ein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009AC3"/>
                          <w:sz w:val="18"/>
                          <w:szCs w:val="18"/>
                        </w:rPr>
                        <w:t>Netzbetreiber?</w:t>
                      </w:r>
                    </w:p>
                    <w:p w14:paraId="21CD1078" w14:textId="77777777" w:rsidR="003E6F24" w:rsidRPr="001B2D31" w:rsidRDefault="001B2D3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83" w:after="0" w:line="283" w:lineRule="auto"/>
                      </w:pP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Netzbetreiber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betreiben,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unterhalten,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pflegen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und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warten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Ihr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Strom-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und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oder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Gasnetz,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bauen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es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aus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und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bieten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es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an.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Die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Netzbetreiber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stellen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allen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Stromanbietern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ihre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Netze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zur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Verfügung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und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erhalten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dafür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ein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N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etznutzungsentgelt.</w:t>
                      </w:r>
                    </w:p>
                    <w:p w14:paraId="52FD855D" w14:textId="77777777" w:rsidR="003E6F24" w:rsidRPr="001B2D31" w:rsidRDefault="001B2D3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358" w:after="0" w:line="202" w:lineRule="auto"/>
                        <w:ind w:left="2"/>
                      </w:pPr>
                      <w:r w:rsidRPr="001B2D31">
                        <w:rPr>
                          <w:rFonts w:ascii="Arial" w:eastAsia="Arial" w:hAnsi="Arial" w:cs="Arial"/>
                          <w:noProof/>
                          <w:color w:val="009AC3"/>
                          <w:sz w:val="18"/>
                          <w:szCs w:val="18"/>
                        </w:rPr>
                        <w:t>Was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009AC3"/>
                          <w:sz w:val="18"/>
                          <w:szCs w:val="18"/>
                        </w:rPr>
                        <w:t>ist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009AC3"/>
                          <w:sz w:val="18"/>
                          <w:szCs w:val="18"/>
                        </w:rPr>
                        <w:t>ein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009AC3"/>
                          <w:sz w:val="18"/>
                          <w:szCs w:val="18"/>
                        </w:rPr>
                        <w:t>Stromanbieter?</w:t>
                      </w:r>
                    </w:p>
                    <w:p w14:paraId="62F21C59" w14:textId="77777777" w:rsidR="003E6F24" w:rsidRPr="001B2D31" w:rsidRDefault="001B2D3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80" w:after="0" w:line="283" w:lineRule="auto"/>
                        <w:ind w:left="2" w:right="21"/>
                      </w:pP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Stromlieferanten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sind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die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Anbieter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für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elektrische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Energie.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Jeder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Haushalt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kann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den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Stromanbieter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frei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wählen.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Sie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bieten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meist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verschiedene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Stromtarife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an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und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schicken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ihren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Kunden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jährlich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eine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Rechnung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für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die</w:t>
                      </w:r>
                      <w:r w:rsidRPr="001B2D31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B2D31">
                        <w:rPr>
                          <w:rFonts w:ascii="Arial" w:eastAsia="Arial" w:hAnsi="Arial" w:cs="Arial"/>
                          <w:noProof/>
                          <w:color w:val="231F20"/>
                          <w:sz w:val="18"/>
                          <w:szCs w:val="18"/>
                        </w:rPr>
                        <w:t>Stromlieferung.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B2D31">
        <w:rPr>
          <w:rFonts w:ascii="Arial" w:eastAsia="Arial" w:hAnsi="Arial" w:cs="Arial"/>
          <w:noProof/>
          <w:color w:val="009AC3"/>
          <w:sz w:val="18"/>
          <w:szCs w:val="18"/>
        </w:rPr>
        <w:t>Was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009AC3"/>
          <w:sz w:val="18"/>
          <w:szCs w:val="18"/>
        </w:rPr>
        <w:t>ist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009AC3"/>
          <w:sz w:val="18"/>
          <w:szCs w:val="18"/>
        </w:rPr>
        <w:t>ein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009AC3"/>
          <w:sz w:val="18"/>
          <w:szCs w:val="18"/>
        </w:rPr>
        <w:t>Messstellenbetreiber?</w:t>
      </w:r>
    </w:p>
    <w:p w14:paraId="7297BC7F" w14:textId="21F0059E" w:rsidR="003E6F24" w:rsidRPr="001B2D31" w:rsidRDefault="001B2D31">
      <w:pPr>
        <w:widowControl w:val="0"/>
        <w:kinsoku w:val="0"/>
        <w:autoSpaceDE w:val="0"/>
        <w:autoSpaceDN w:val="0"/>
        <w:adjustRightInd w:val="0"/>
        <w:spacing w:before="80" w:after="0" w:line="300" w:lineRule="auto"/>
        <w:ind w:left="861" w:right="5152"/>
      </w:pP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Grundsätzlich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muss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jede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Verbrauchsstelle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(Wohnung,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Haus,</w:t>
      </w:r>
      <w:r w:rsidRPr="001B2D31">
        <w:rPr>
          <w:rFonts w:ascii="Arial" w:eastAsia="Arial" w:hAnsi="Arial"/>
          <w:sz w:val="18"/>
          <w:szCs w:val="18"/>
          <w:rtl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etc.)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mit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einer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Messstelle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ausgestattet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sein,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damit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der</w:t>
      </w:r>
      <w:r w:rsidRPr="001B2D31">
        <w:rPr>
          <w:rFonts w:ascii="Arial" w:eastAsia="Arial" w:hAnsi="Arial"/>
          <w:sz w:val="18"/>
          <w:szCs w:val="18"/>
          <w:rtl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Energieverbrauch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nachvollzogen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und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zu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geordnet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werden</w:t>
      </w:r>
      <w:r w:rsidRPr="001B2D31">
        <w:rPr>
          <w:rFonts w:ascii="Arial" w:eastAsia="Arial" w:hAnsi="Arial"/>
          <w:sz w:val="18"/>
          <w:szCs w:val="18"/>
          <w:rtl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kann.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Ihr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Stromzähler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oder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Gaszähler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misst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Ihren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Verbrauch</w:t>
      </w:r>
      <w:r w:rsidRPr="001B2D31">
        <w:rPr>
          <w:rFonts w:ascii="Arial" w:eastAsia="Arial" w:hAnsi="Arial"/>
          <w:sz w:val="18"/>
          <w:szCs w:val="18"/>
          <w:rtl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und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sorgt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dafür,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dass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Sie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eine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korrekte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Rechnung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erhalten.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Für</w:t>
      </w:r>
      <w:r w:rsidRPr="001B2D31">
        <w:rPr>
          <w:rFonts w:ascii="Arial" w:eastAsia="Arial" w:hAnsi="Arial"/>
          <w:sz w:val="18"/>
          <w:szCs w:val="18"/>
          <w:rtl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diesen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Zähler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ist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Ihr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Messstellenbetreiber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verantwortlich.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Er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installiert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und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wartet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den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Zähler.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Sofern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Sie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sich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nic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ht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gezielt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für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einen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anderen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Messstellenbetreiber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entscheiden,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ist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Ihr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grundzuständiger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Messstellenbetreiber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für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Sie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zuständig.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Das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ist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in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der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Regel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der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örtliche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Netzbetreiber.</w:t>
      </w:r>
    </w:p>
    <w:p w14:paraId="42273B9D" w14:textId="0F9DAF95" w:rsidR="003E6F24" w:rsidRPr="001B2D31" w:rsidRDefault="001B2D31">
      <w:pPr>
        <w:widowControl w:val="0"/>
        <w:kinsoku w:val="0"/>
        <w:autoSpaceDE w:val="0"/>
        <w:autoSpaceDN w:val="0"/>
        <w:adjustRightInd w:val="0"/>
        <w:spacing w:before="600" w:after="0" w:line="202" w:lineRule="auto"/>
        <w:ind w:left="876"/>
      </w:pPr>
      <w:r w:rsidRPr="001B2D31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AB92195" wp14:editId="2F659BE1">
                <wp:simplePos x="0" y="0"/>
                <wp:positionH relativeFrom="page">
                  <wp:posOffset>3068320</wp:posOffset>
                </wp:positionH>
                <wp:positionV relativeFrom="page">
                  <wp:posOffset>7297420</wp:posOffset>
                </wp:positionV>
                <wp:extent cx="4038600" cy="2505075"/>
                <wp:effectExtent l="0" t="0" r="3175" b="3175"/>
                <wp:wrapNone/>
                <wp:docPr id="6" name="TextBox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3860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717FC" w14:textId="77777777" w:rsidR="003E6F24" w:rsidRDefault="003E6F24">
                            <w:pPr>
                              <w:spacing w:after="0" w:line="14" w:lineRule="exact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966"/>
                              <w:gridCol w:w="382"/>
                            </w:tblGrid>
                            <w:tr w:rsidR="003E6F24" w14:paraId="7CFC1DF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3"/>
                              </w:trPr>
                              <w:tc>
                                <w:tcPr>
                                  <w:tcW w:w="5966" w:type="dxa"/>
                                  <w:tcBorders>
                                    <w:top w:val="nil"/>
                                    <w:left w:val="nil"/>
                                    <w:bottom w:val="single" w:sz="12" w:space="0" w:color="FFD530"/>
                                    <w:right w:val="single" w:sz="6" w:space="0" w:color="009AC3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76FF564" w14:textId="77777777" w:rsidR="003E6F24" w:rsidRDefault="003E6F24">
                                  <w:pP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nil"/>
                                    <w:left w:val="single" w:sz="6" w:space="0" w:color="009AC3"/>
                                    <w:bottom w:val="single" w:sz="12" w:space="0" w:color="FFD530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D25C4D0" w14:textId="77777777" w:rsidR="003E6F24" w:rsidRDefault="003E6F24">
                                  <w:pP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E6F24" w14:paraId="5C6C45C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425"/>
                              </w:trPr>
                              <w:tc>
                                <w:tcPr>
                                  <w:tcW w:w="6348" w:type="dxa"/>
                                  <w:gridSpan w:val="2"/>
                                  <w:tcBorders>
                                    <w:top w:val="single" w:sz="12" w:space="0" w:color="FFD530"/>
                                    <w:left w:val="single" w:sz="12" w:space="0" w:color="FFD530"/>
                                    <w:bottom w:val="single" w:sz="12" w:space="0" w:color="FFD530"/>
                                    <w:right w:val="single" w:sz="12" w:space="0" w:color="FFD53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F16E56C" w14:textId="77777777" w:rsidR="003E6F24" w:rsidRDefault="001B2D31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126" w:after="0" w:line="214" w:lineRule="auto"/>
                                    <w:ind w:left="20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9AC3"/>
                                      <w:w w:val="89"/>
                                      <w:sz w:val="31"/>
                                      <w:szCs w:val="31"/>
                                    </w:rPr>
                                    <w:t>Alle</w:t>
                                  </w:r>
                                  <w:r>
                                    <w:rPr>
                                      <w:rFonts w:ascii="Arial" w:eastAsia="Arial" w:hAnsi="Arial"/>
                                      <w:spacing w:val="-13"/>
                                      <w:w w:val="110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9AC3"/>
                                      <w:w w:val="96"/>
                                      <w:sz w:val="31"/>
                                      <w:szCs w:val="3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/>
                                      <w:spacing w:val="-30"/>
                                      <w:w w:val="97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9AC3"/>
                                      <w:spacing w:val="-3"/>
                                      <w:sz w:val="31"/>
                                      <w:szCs w:val="31"/>
                                    </w:rPr>
                                    <w:t>Akteure</w:t>
                                  </w:r>
                                  <w:r>
                                    <w:rPr>
                                      <w:rFonts w:ascii="Arial" w:eastAsia="Arial" w:hAnsi="Arial"/>
                                      <w:spacing w:val="-30"/>
                                      <w:w w:val="105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9AC3"/>
                                      <w:w w:val="95"/>
                                      <w:sz w:val="31"/>
                                      <w:szCs w:val="31"/>
                                    </w:rPr>
                                    <w:t>auf</w:t>
                                  </w:r>
                                  <w:r>
                                    <w:rPr>
                                      <w:rFonts w:ascii="Arial" w:eastAsia="Arial" w:hAnsi="Arial"/>
                                      <w:spacing w:val="-17"/>
                                      <w:w w:val="110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9AC3"/>
                                      <w:w w:val="92"/>
                                      <w:sz w:val="31"/>
                                      <w:szCs w:val="31"/>
                                    </w:rPr>
                                    <w:t>einen</w:t>
                                  </w:r>
                                  <w:r>
                                    <w:rPr>
                                      <w:rFonts w:ascii="Arial" w:eastAsia="Arial" w:hAnsi="Arial"/>
                                      <w:spacing w:val="11"/>
                                      <w:w w:val="110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9AC3"/>
                                      <w:w w:val="88"/>
                                      <w:sz w:val="31"/>
                                      <w:szCs w:val="31"/>
                                    </w:rPr>
                                    <w:t>Blick:</w:t>
                                  </w:r>
                                </w:p>
                              </w:tc>
                            </w:tr>
                          </w:tbl>
                          <w:p w14:paraId="40BD2879" w14:textId="77777777" w:rsidR="00000000" w:rsidRDefault="001B2D3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92195" id="TextBox13" o:spid="_x0000_s1027" type="#_x0000_t202" style="position:absolute;left:0;text-align:left;margin-left:241.6pt;margin-top:574.6pt;width:318pt;height:197.2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14:paraId="294717FC" w14:textId="77777777" w:rsidR="003E6F24" w:rsidRDefault="003E6F24">
                      <w:pPr>
                        <w:spacing w:after="0" w:line="14" w:lineRule="exact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966"/>
                        <w:gridCol w:w="382"/>
                      </w:tblGrid>
                      <w:tr w:rsidR="003E6F24" w14:paraId="7CFC1DF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3"/>
                        </w:trPr>
                        <w:tc>
                          <w:tcPr>
                            <w:tcW w:w="5966" w:type="dxa"/>
                            <w:tcBorders>
                              <w:top w:val="nil"/>
                              <w:left w:val="nil"/>
                              <w:bottom w:val="single" w:sz="12" w:space="0" w:color="FFD530"/>
                              <w:right w:val="single" w:sz="6" w:space="0" w:color="009AC3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76FF564" w14:textId="77777777" w:rsidR="003E6F24" w:rsidRDefault="003E6F24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nil"/>
                              <w:left w:val="single" w:sz="6" w:space="0" w:color="009AC3"/>
                              <w:bottom w:val="single" w:sz="12" w:space="0" w:color="FFD530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D25C4D0" w14:textId="77777777" w:rsidR="003E6F24" w:rsidRDefault="003E6F24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E6F24" w14:paraId="5C6C45C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425"/>
                        </w:trPr>
                        <w:tc>
                          <w:tcPr>
                            <w:tcW w:w="6348" w:type="dxa"/>
                            <w:gridSpan w:val="2"/>
                            <w:tcBorders>
                              <w:top w:val="single" w:sz="12" w:space="0" w:color="FFD530"/>
                              <w:left w:val="single" w:sz="12" w:space="0" w:color="FFD530"/>
                              <w:bottom w:val="single" w:sz="12" w:space="0" w:color="FFD530"/>
                              <w:right w:val="single" w:sz="12" w:space="0" w:color="FFD53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F16E56C" w14:textId="77777777" w:rsidR="003E6F24" w:rsidRDefault="001B2D3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26" w:after="0" w:line="214" w:lineRule="auto"/>
                              <w:ind w:left="202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9AC3"/>
                                <w:w w:val="89"/>
                                <w:sz w:val="31"/>
                                <w:szCs w:val="31"/>
                              </w:rPr>
                              <w:t>Alle</w:t>
                            </w:r>
                            <w:r>
                              <w:rPr>
                                <w:rFonts w:ascii="Arial" w:eastAsia="Arial" w:hAnsi="Arial"/>
                                <w:spacing w:val="-13"/>
                                <w:w w:val="110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9AC3"/>
                                <w:w w:val="96"/>
                                <w:sz w:val="31"/>
                                <w:szCs w:val="31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/>
                                <w:spacing w:val="-30"/>
                                <w:w w:val="97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9AC3"/>
                                <w:spacing w:val="-3"/>
                                <w:sz w:val="31"/>
                                <w:szCs w:val="31"/>
                              </w:rPr>
                              <w:t>Akteure</w:t>
                            </w:r>
                            <w:r>
                              <w:rPr>
                                <w:rFonts w:ascii="Arial" w:eastAsia="Arial" w:hAnsi="Arial"/>
                                <w:spacing w:val="-30"/>
                                <w:w w:val="105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9AC3"/>
                                <w:w w:val="95"/>
                                <w:sz w:val="31"/>
                                <w:szCs w:val="31"/>
                              </w:rPr>
                              <w:t>auf</w:t>
                            </w:r>
                            <w:r>
                              <w:rPr>
                                <w:rFonts w:ascii="Arial" w:eastAsia="Arial" w:hAnsi="Arial"/>
                                <w:spacing w:val="-17"/>
                                <w:w w:val="110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9AC3"/>
                                <w:w w:val="92"/>
                                <w:sz w:val="31"/>
                                <w:szCs w:val="31"/>
                              </w:rPr>
                              <w:t>einen</w:t>
                            </w:r>
                            <w:r>
                              <w:rPr>
                                <w:rFonts w:ascii="Arial" w:eastAsia="Arial" w:hAnsi="Arial"/>
                                <w:spacing w:val="11"/>
                                <w:w w:val="110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9AC3"/>
                                <w:w w:val="88"/>
                                <w:sz w:val="31"/>
                                <w:szCs w:val="31"/>
                              </w:rPr>
                              <w:t>Blick:</w:t>
                            </w:r>
                          </w:p>
                        </w:tc>
                      </w:tr>
                    </w:tbl>
                    <w:p w14:paraId="40BD2879" w14:textId="77777777" w:rsidR="00000000" w:rsidRDefault="001B2D31"/>
                  </w:txbxContent>
                </v:textbox>
                <w10:wrap anchorx="page" anchory="page"/>
              </v:shape>
            </w:pict>
          </mc:Fallback>
        </mc:AlternateContent>
      </w:r>
      <w:r w:rsidRPr="001B2D31">
        <w:rPr>
          <w:rFonts w:ascii="Arial" w:eastAsia="Arial" w:hAnsi="Arial" w:cs="Arial"/>
          <w:noProof/>
          <w:color w:val="009AC3"/>
          <w:sz w:val="18"/>
          <w:szCs w:val="18"/>
        </w:rPr>
        <w:t>Bleiben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009AC3"/>
          <w:sz w:val="18"/>
          <w:szCs w:val="18"/>
        </w:rPr>
        <w:t>sie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009AC3"/>
          <w:sz w:val="18"/>
          <w:szCs w:val="18"/>
        </w:rPr>
        <w:t>unabhängig!</w:t>
      </w:r>
    </w:p>
    <w:p w14:paraId="7626CA07" w14:textId="431167B7" w:rsidR="003E6F24" w:rsidRPr="001B2D31" w:rsidRDefault="001B2D31">
      <w:pPr>
        <w:widowControl w:val="0"/>
        <w:kinsoku w:val="0"/>
        <w:autoSpaceDE w:val="0"/>
        <w:autoSpaceDN w:val="0"/>
        <w:adjustRightInd w:val="0"/>
        <w:spacing w:before="86" w:after="0" w:line="274" w:lineRule="auto"/>
        <w:ind w:left="859" w:right="7078"/>
      </w:pPr>
      <w:r w:rsidRPr="001B2D31">
        <w:rPr>
          <w:noProof/>
        </w:rPr>
        <w:drawing>
          <wp:anchor distT="0" distB="0" distL="0" distR="0" simplePos="0" relativeHeight="251669504" behindDoc="0" locked="0" layoutInCell="1" allowOverlap="1" wp14:anchorId="050C77C2" wp14:editId="79BDA3CD">
            <wp:simplePos x="0" y="0"/>
            <wp:positionH relativeFrom="page">
              <wp:posOffset>3136900</wp:posOffset>
            </wp:positionH>
            <wp:positionV relativeFrom="page">
              <wp:posOffset>7712075</wp:posOffset>
            </wp:positionV>
            <wp:extent cx="3898900" cy="1625600"/>
            <wp:effectExtent l="0" t="0" r="0" b="0"/>
            <wp:wrapNone/>
            <wp:docPr id="10" name="Image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Mit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uns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als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grundzuständigen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Mess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stellenbetreiber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profitieren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Sie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von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vielen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Vorteilen:</w:t>
      </w:r>
    </w:p>
    <w:p w14:paraId="49216022" w14:textId="514DB5EF" w:rsidR="003E6F24" w:rsidRPr="001B2D31" w:rsidRDefault="001B2D31">
      <w:pPr>
        <w:widowControl w:val="0"/>
        <w:kinsoku w:val="0"/>
        <w:autoSpaceDE w:val="0"/>
        <w:autoSpaceDN w:val="0"/>
        <w:adjustRightInd w:val="0"/>
        <w:spacing w:before="99" w:after="0" w:line="204" w:lineRule="auto"/>
        <w:ind w:left="1222" w:right="6867" w:hanging="353"/>
      </w:pPr>
      <w:r w:rsidRPr="001B2D31">
        <w:rPr>
          <w:rFonts w:ascii="Arial Unicode MS" w:eastAsia="Arial Unicode MS" w:hAnsi="Arial Unicode MS" w:cs="Arial Unicode MS"/>
          <w:noProof/>
          <w:color w:val="231F20"/>
          <w:sz w:val="18"/>
          <w:szCs w:val="18"/>
        </w:rPr>
        <w:t>•</w:t>
      </w:r>
      <w:r w:rsidRPr="001B2D31">
        <w:rPr>
          <w:rFonts w:ascii="Arial Unicode MS" w:eastAsia="Arial Unicode MS" w:hAnsi="Arial Unicode MS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jederzeit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wechseln,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ohne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dass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der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Zähler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ausgetauscht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werdenmuss.</w:t>
      </w:r>
    </w:p>
    <w:p w14:paraId="2071E048" w14:textId="77777777" w:rsidR="003E6F24" w:rsidRPr="001B2D31" w:rsidRDefault="001B2D31">
      <w:pPr>
        <w:widowControl w:val="0"/>
        <w:kinsoku w:val="0"/>
        <w:autoSpaceDE w:val="0"/>
        <w:autoSpaceDN w:val="0"/>
        <w:adjustRightInd w:val="0"/>
        <w:spacing w:before="95" w:after="0" w:line="202" w:lineRule="auto"/>
        <w:ind w:left="1228" w:right="7770" w:hanging="358"/>
      </w:pPr>
      <w:r w:rsidRPr="001B2D31">
        <w:rPr>
          <w:rFonts w:ascii="Arial Unicode MS" w:eastAsia="Arial Unicode MS" w:hAnsi="Arial Unicode MS" w:cs="Arial Unicode MS"/>
          <w:noProof/>
          <w:color w:val="231F20"/>
          <w:sz w:val="18"/>
          <w:szCs w:val="18"/>
        </w:rPr>
        <w:t>•</w:t>
      </w:r>
      <w:r w:rsidRPr="001B2D31">
        <w:rPr>
          <w:rFonts w:ascii="Arial Unicode MS" w:eastAsia="Arial Unicode MS" w:hAnsi="Arial Unicode MS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Sie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sind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nicht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an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einen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Stromtarif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gebunden</w:t>
      </w:r>
    </w:p>
    <w:p w14:paraId="4BB5DB29" w14:textId="77777777" w:rsidR="003E6F24" w:rsidRPr="001B2D31" w:rsidRDefault="001B2D31">
      <w:pPr>
        <w:widowControl w:val="0"/>
        <w:kinsoku w:val="0"/>
        <w:autoSpaceDE w:val="0"/>
        <w:autoSpaceDN w:val="0"/>
        <w:adjustRightInd w:val="0"/>
        <w:spacing w:before="98" w:after="0" w:line="233" w:lineRule="auto"/>
        <w:ind w:left="1232" w:right="7034" w:hanging="362"/>
      </w:pPr>
      <w:r w:rsidRPr="001B2D31">
        <w:rPr>
          <w:rFonts w:ascii="Arial Unicode MS" w:eastAsia="Arial Unicode MS" w:hAnsi="Arial Unicode MS" w:cs="Arial Unicode MS"/>
          <w:noProof/>
          <w:color w:val="231F20"/>
          <w:sz w:val="18"/>
          <w:szCs w:val="18"/>
        </w:rPr>
        <w:t>•</w:t>
      </w:r>
      <w:r w:rsidRPr="001B2D31">
        <w:rPr>
          <w:rFonts w:ascii="Arial Unicode MS" w:eastAsia="Arial Unicode MS" w:hAnsi="Arial Unicode MS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Sie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können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Ihren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Stromanbieter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Bei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uns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gibt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es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keine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Mindestvertragslaufzeit</w:t>
      </w:r>
    </w:p>
    <w:p w14:paraId="1AA585CB" w14:textId="77777777" w:rsidR="003E6F24" w:rsidRPr="001B2D31" w:rsidRDefault="001B2D31">
      <w:pPr>
        <w:widowControl w:val="0"/>
        <w:kinsoku w:val="0"/>
        <w:autoSpaceDE w:val="0"/>
        <w:autoSpaceDN w:val="0"/>
        <w:adjustRightInd w:val="0"/>
        <w:spacing w:before="101" w:after="0" w:line="204" w:lineRule="auto"/>
        <w:ind w:left="1230" w:right="7299" w:hanging="360"/>
      </w:pPr>
      <w:r w:rsidRPr="001B2D31">
        <w:rPr>
          <w:rFonts w:ascii="Arial Unicode MS" w:eastAsia="Arial Unicode MS" w:hAnsi="Arial Unicode MS" w:cs="Arial Unicode MS"/>
          <w:noProof/>
          <w:color w:val="231F20"/>
          <w:sz w:val="18"/>
          <w:szCs w:val="18"/>
        </w:rPr>
        <w:t>•</w:t>
      </w:r>
      <w:r w:rsidRPr="001B2D31">
        <w:rPr>
          <w:rFonts w:ascii="Arial Unicode MS" w:eastAsia="Arial Unicode MS" w:hAnsi="Arial Unicode MS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Ihr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Verbraucherverhal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ten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wird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nicht</w:t>
      </w:r>
      <w:r w:rsidRPr="001B2D31">
        <w:rPr>
          <w:rFonts w:ascii="Arial" w:eastAsia="Arial" w:hAnsi="Arial"/>
          <w:sz w:val="18"/>
          <w:szCs w:val="18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8"/>
          <w:szCs w:val="18"/>
        </w:rPr>
        <w:t>analysiert</w:t>
      </w:r>
    </w:p>
    <w:p w14:paraId="5B0A84AD" w14:textId="77777777" w:rsidR="003E6F24" w:rsidRPr="001B2D31" w:rsidRDefault="001B2D31">
      <w:pPr>
        <w:widowControl w:val="0"/>
        <w:kinsoku w:val="0"/>
        <w:autoSpaceDE w:val="0"/>
        <w:autoSpaceDN w:val="0"/>
        <w:adjustRightInd w:val="0"/>
        <w:spacing w:before="2135" w:after="0" w:line="209" w:lineRule="auto"/>
        <w:ind w:left="10290"/>
      </w:pPr>
      <w:r w:rsidRPr="001B2D31">
        <w:rPr>
          <w:rFonts w:ascii="Arial" w:eastAsia="Arial" w:hAnsi="Arial" w:cs="Arial"/>
          <w:noProof/>
          <w:color w:val="231F20"/>
          <w:sz w:val="17"/>
          <w:szCs w:val="17"/>
        </w:rPr>
        <w:t>1</w:t>
      </w:r>
      <w:r w:rsidRPr="001B2D31">
        <w:rPr>
          <w:rFonts w:ascii="Arial" w:eastAsia="Arial" w:hAnsi="Arial"/>
          <w:sz w:val="17"/>
          <w:szCs w:val="17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7"/>
          <w:szCs w:val="17"/>
        </w:rPr>
        <w:t>/</w:t>
      </w:r>
      <w:r w:rsidRPr="001B2D31">
        <w:rPr>
          <w:rFonts w:ascii="Arial" w:eastAsia="Arial" w:hAnsi="Arial"/>
          <w:sz w:val="17"/>
          <w:szCs w:val="17"/>
        </w:rPr>
        <w:t xml:space="preserve"> </w:t>
      </w:r>
      <w:r w:rsidRPr="001B2D31">
        <w:rPr>
          <w:rFonts w:ascii="Arial" w:eastAsia="Arial" w:hAnsi="Arial" w:cs="Arial"/>
          <w:noProof/>
          <w:color w:val="231F20"/>
          <w:sz w:val="17"/>
          <w:szCs w:val="17"/>
        </w:rPr>
        <w:t>1</w:t>
      </w:r>
    </w:p>
    <w:sectPr w:rsidR="003E6F24" w:rsidRPr="001B2D31">
      <w:pgSz w:w="11920" w:h="16860"/>
      <w:pgMar w:top="760" w:right="620" w:bottom="0" w:left="56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swiss"/>
    <w:pitch w:val="variable"/>
    <w:sig w:usb0="FFFFFFFF" w:usb1="E9F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24"/>
    <w:rsid w:val="001B2D31"/>
    <w:rsid w:val="003E6F24"/>
    <w:rsid w:val="00A1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590F495E"/>
  <w15:docId w15:val="{C8F3E384-579A-4507-9A07-417DE7DC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Kopp</dc:creator>
  <cp:lastModifiedBy>Franziska Kopp</cp:lastModifiedBy>
  <cp:revision>3</cp:revision>
  <dcterms:created xsi:type="dcterms:W3CDTF">2021-05-14T08:11:00Z</dcterms:created>
  <dcterms:modified xsi:type="dcterms:W3CDTF">2021-05-14T08:16:00Z</dcterms:modified>
</cp:coreProperties>
</file>